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11" w:rsidRPr="00B31F4A" w:rsidRDefault="001B1811" w:rsidP="007F69AB">
      <w:pPr>
        <w:pStyle w:val="a3"/>
        <w:shd w:val="clear" w:color="auto" w:fill="FFFFFF"/>
        <w:spacing w:after="0"/>
        <w:jc w:val="both"/>
        <w:rPr>
          <w:b/>
        </w:rPr>
      </w:pPr>
      <w:proofErr w:type="gramStart"/>
      <w:r w:rsidRPr="00B31F4A">
        <w:rPr>
          <w:b/>
          <w:bCs/>
        </w:rPr>
        <w:t>Предмет:</w:t>
      </w:r>
      <w:r w:rsidR="00684562" w:rsidRPr="00B31F4A">
        <w:rPr>
          <w:b/>
          <w:bCs/>
        </w:rPr>
        <w:t xml:space="preserve"> </w:t>
      </w:r>
      <w:r w:rsidRPr="00B31F4A">
        <w:rPr>
          <w:b/>
          <w:bCs/>
        </w:rPr>
        <w:t xml:space="preserve"> </w:t>
      </w:r>
      <w:r w:rsidRPr="00B31F4A">
        <w:rPr>
          <w:b/>
        </w:rPr>
        <w:t>Математика</w:t>
      </w:r>
      <w:proofErr w:type="gramEnd"/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</w:pPr>
      <w:r w:rsidRPr="00B31F4A">
        <w:rPr>
          <w:b/>
        </w:rPr>
        <w:t>УМК:</w:t>
      </w:r>
      <w:r w:rsidRPr="00B31F4A">
        <w:t xml:space="preserve"> </w:t>
      </w:r>
      <w:r w:rsidR="004F56A9" w:rsidRPr="00B31F4A">
        <w:t>А. Е. Абылкасымова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</w:pPr>
      <w:r w:rsidRPr="00B31F4A">
        <w:rPr>
          <w:b/>
        </w:rPr>
        <w:t>Учитель:</w:t>
      </w:r>
      <w:r w:rsidRPr="00B31F4A">
        <w:t xml:space="preserve"> </w:t>
      </w:r>
      <w:proofErr w:type="spellStart"/>
      <w:r w:rsidR="004F56A9" w:rsidRPr="00B31F4A">
        <w:t>Задаура</w:t>
      </w:r>
      <w:proofErr w:type="spellEnd"/>
      <w:r w:rsidR="004F56A9" w:rsidRPr="00B31F4A">
        <w:t xml:space="preserve"> Ирина Геннадьевна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  <w:rPr>
          <w:b/>
        </w:rPr>
      </w:pPr>
      <w:r w:rsidRPr="00B31F4A">
        <w:rPr>
          <w:b/>
        </w:rPr>
        <w:t xml:space="preserve">Класс: </w:t>
      </w:r>
      <w:r w:rsidR="004F56A9" w:rsidRPr="00B31F4A">
        <w:rPr>
          <w:b/>
        </w:rPr>
        <w:t>5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  <w:rPr>
          <w:b/>
        </w:rPr>
      </w:pPr>
      <w:r w:rsidRPr="00B31F4A">
        <w:rPr>
          <w:b/>
        </w:rPr>
        <w:t>Тема: Деление обыкновенных дробей</w:t>
      </w:r>
      <w:r w:rsidR="004F56A9" w:rsidRPr="00B31F4A">
        <w:rPr>
          <w:b/>
        </w:rPr>
        <w:t xml:space="preserve"> и смешанных чисел.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</w:pPr>
      <w:proofErr w:type="spellStart"/>
      <w:r w:rsidRPr="00B31F4A">
        <w:rPr>
          <w:b/>
        </w:rPr>
        <w:t>Метапредметная</w:t>
      </w:r>
      <w:proofErr w:type="spellEnd"/>
      <w:r w:rsidRPr="00B31F4A">
        <w:rPr>
          <w:b/>
        </w:rPr>
        <w:t xml:space="preserve"> тема:</w:t>
      </w:r>
      <w:r w:rsidRPr="00B31F4A">
        <w:t xml:space="preserve"> Постановка проблемы.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</w:pPr>
      <w:r w:rsidRPr="00B31F4A">
        <w:rPr>
          <w:b/>
        </w:rPr>
        <w:t>Тип урока:</w:t>
      </w:r>
      <w:r w:rsidRPr="00B31F4A">
        <w:t xml:space="preserve"> Урок открытия нового знания</w:t>
      </w:r>
    </w:p>
    <w:p w:rsidR="001B1811" w:rsidRPr="00B31F4A" w:rsidRDefault="001B1811" w:rsidP="007F69AB">
      <w:pPr>
        <w:pStyle w:val="a3"/>
        <w:shd w:val="clear" w:color="auto" w:fill="FFFFFF"/>
        <w:spacing w:after="0"/>
        <w:jc w:val="both"/>
      </w:pPr>
      <w:r w:rsidRPr="00B31F4A">
        <w:rPr>
          <w:b/>
        </w:rPr>
        <w:t>Цель:</w:t>
      </w:r>
      <w:r w:rsidRPr="00B31F4A">
        <w:t xml:space="preserve"> Развитие компетентности разрешения проблем.</w:t>
      </w:r>
    </w:p>
    <w:p w:rsidR="005F7C45" w:rsidRPr="00B31F4A" w:rsidRDefault="001B1811" w:rsidP="007F69AB">
      <w:pPr>
        <w:pStyle w:val="a3"/>
        <w:shd w:val="clear" w:color="auto" w:fill="FFFFFF"/>
        <w:spacing w:after="0"/>
        <w:ind w:firstLine="709"/>
        <w:jc w:val="both"/>
        <w:rPr>
          <w:b/>
        </w:rPr>
      </w:pPr>
      <w:r w:rsidRPr="00B31F4A">
        <w:rPr>
          <w:b/>
        </w:rPr>
        <w:t>Задачи</w:t>
      </w:r>
      <w:r w:rsidR="00684562" w:rsidRPr="00B31F4A">
        <w:rPr>
          <w:b/>
        </w:rPr>
        <w:t xml:space="preserve">: </w:t>
      </w:r>
    </w:p>
    <w:p w:rsidR="004F2347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 xml:space="preserve">повторить </w:t>
      </w:r>
      <w:proofErr w:type="gramStart"/>
      <w:r w:rsidR="002A5FB0" w:rsidRPr="00B31F4A">
        <w:t>умножение  обыкновенных</w:t>
      </w:r>
      <w:proofErr w:type="gramEnd"/>
      <w:r w:rsidR="002A5FB0" w:rsidRPr="00B31F4A">
        <w:t xml:space="preserve"> дробей</w:t>
      </w:r>
      <w:r w:rsidR="004F2347" w:rsidRPr="00B31F4A">
        <w:t>;</w:t>
      </w:r>
    </w:p>
    <w:p w:rsidR="004F2347" w:rsidRPr="00B31F4A" w:rsidRDefault="004F2347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>понятие взаимно обратных чисел;</w:t>
      </w:r>
    </w:p>
    <w:p w:rsidR="001B1811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 xml:space="preserve">вывести правило деления обыкновенных дробей, </w:t>
      </w:r>
      <w:r w:rsidR="004F2347" w:rsidRPr="00B31F4A">
        <w:t>деление дробей на натуральное число; деление смешанных чисел;</w:t>
      </w:r>
    </w:p>
    <w:p w:rsidR="001B1811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>закрепить при выполнении заданий, проверить уровень усвоения материала;</w:t>
      </w:r>
    </w:p>
    <w:p w:rsidR="005F7C45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>способствовать развитию логического, аналитического, критического мышления, интереса к</w:t>
      </w:r>
      <w:r w:rsidR="004F2347" w:rsidRPr="00B31F4A">
        <w:t xml:space="preserve"> </w:t>
      </w:r>
      <w:r w:rsidRPr="00B31F4A">
        <w:t>математике;</w:t>
      </w:r>
    </w:p>
    <w:p w:rsidR="005F7C45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>способствовать форм</w:t>
      </w:r>
      <w:r w:rsidR="004F2347" w:rsidRPr="00B31F4A">
        <w:t>ированию умений работать в группах</w:t>
      </w:r>
      <w:r w:rsidRPr="00B31F4A">
        <w:t>, самостоятельно, коллективно;</w:t>
      </w:r>
    </w:p>
    <w:p w:rsidR="001B1811" w:rsidRPr="00B31F4A" w:rsidRDefault="001B1811" w:rsidP="007F69AB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709"/>
        <w:jc w:val="both"/>
      </w:pPr>
      <w:r w:rsidRPr="00B31F4A">
        <w:t>способствовать формированию функциональной математической грамотности учащихся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</w:pPr>
      <w:r w:rsidRPr="00B31F4A">
        <w:rPr>
          <w:b/>
        </w:rPr>
        <w:t>Методы:</w:t>
      </w:r>
      <w:r w:rsidRPr="00B31F4A">
        <w:t xml:space="preserve"> Проблемно-диалогический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</w:pPr>
      <w:r w:rsidRPr="00B31F4A">
        <w:rPr>
          <w:b/>
        </w:rPr>
        <w:t>Оборудование:</w:t>
      </w:r>
      <w:r w:rsidRPr="00B31F4A">
        <w:t xml:space="preserve"> ПК, интерактивная доска, карточки для </w:t>
      </w:r>
      <w:r w:rsidR="004F2347" w:rsidRPr="00B31F4A">
        <w:t>работы в группах, тесты</w:t>
      </w:r>
      <w:r w:rsidRPr="00B31F4A">
        <w:t xml:space="preserve"> по новой теме,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</w:pPr>
      <w:r w:rsidRPr="00B31F4A">
        <w:t>источники информации для выполнения работы в группах.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</w:pPr>
      <w:r w:rsidRPr="00B31F4A">
        <w:rPr>
          <w:b/>
        </w:rPr>
        <w:t>Формы работы</w:t>
      </w:r>
      <w:r w:rsidRPr="00B31F4A">
        <w:t>: самостоятельная р</w:t>
      </w:r>
      <w:r w:rsidR="004F2347" w:rsidRPr="00B31F4A">
        <w:t>абота</w:t>
      </w:r>
      <w:r w:rsidRPr="00B31F4A">
        <w:t>, работа в группах, фронтальная работа.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  <w:rPr>
          <w:b/>
        </w:rPr>
      </w:pPr>
      <w:r w:rsidRPr="00B31F4A">
        <w:rPr>
          <w:b/>
        </w:rPr>
        <w:t xml:space="preserve">Ожидаемые результаты: </w:t>
      </w:r>
    </w:p>
    <w:p w:rsidR="001B1811" w:rsidRPr="00B31F4A" w:rsidRDefault="001B1811" w:rsidP="007F69AB">
      <w:pPr>
        <w:pStyle w:val="a3"/>
        <w:shd w:val="clear" w:color="auto" w:fill="FFFFFF"/>
        <w:spacing w:after="0"/>
        <w:ind w:firstLine="709"/>
        <w:jc w:val="both"/>
      </w:pPr>
      <w:r w:rsidRPr="00B31F4A">
        <w:t>После проведенного урока учащиеся смогут:</w:t>
      </w:r>
    </w:p>
    <w:p w:rsidR="001B1811" w:rsidRPr="00B31F4A" w:rsidRDefault="001B1811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Сформулировать правило деления обыкновенных дробей;</w:t>
      </w:r>
    </w:p>
    <w:p w:rsidR="001B1811" w:rsidRPr="00B31F4A" w:rsidRDefault="001B1811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Выполнять деление обыкновенных дробей, применяя правило.</w:t>
      </w:r>
    </w:p>
    <w:p w:rsidR="001B1811" w:rsidRPr="00B31F4A" w:rsidRDefault="004F2347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Сформулировать правило деления обыкновенных дробей на натуральное число</w:t>
      </w:r>
      <w:r w:rsidR="001B1811" w:rsidRPr="00B31F4A">
        <w:t>;</w:t>
      </w:r>
    </w:p>
    <w:p w:rsidR="004F2347" w:rsidRPr="00B31F4A" w:rsidRDefault="004F2347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Выполнять деление обыкновенных дробей на натуральное число, применяя правило</w:t>
      </w:r>
    </w:p>
    <w:p w:rsidR="004F2347" w:rsidRPr="00B31F4A" w:rsidRDefault="004F2347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Сформулировать правило деления смешанных чисел;</w:t>
      </w:r>
    </w:p>
    <w:p w:rsidR="001B1811" w:rsidRPr="00B31F4A" w:rsidRDefault="004F2347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Выполнять деление смешанных чисел, применяя правило.</w:t>
      </w:r>
    </w:p>
    <w:p w:rsidR="00F171E7" w:rsidRPr="00B31F4A" w:rsidRDefault="001B1811" w:rsidP="007F69AB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B31F4A">
        <w:t>Применить полученные знания в решении реальных ситуациях.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98"/>
      </w:tblGrid>
      <w:tr w:rsidR="00E67BBF" w:rsidRPr="00B31F4A" w:rsidTr="00E67BBF">
        <w:tc>
          <w:tcPr>
            <w:tcW w:w="4785" w:type="dxa"/>
          </w:tcPr>
          <w:p w:rsidR="00E67BBF" w:rsidRPr="00B31F4A" w:rsidRDefault="00E172CA" w:rsidP="007F69AB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</w:t>
            </w:r>
            <w:r w:rsidR="00051849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чител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786" w:type="dxa"/>
          </w:tcPr>
          <w:p w:rsidR="00E67BBF" w:rsidRPr="00B31F4A" w:rsidRDefault="00051849" w:rsidP="007F69A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Запись на доске</w:t>
            </w:r>
          </w:p>
        </w:tc>
      </w:tr>
      <w:tr w:rsidR="00051849" w:rsidRPr="00B31F4A" w:rsidTr="00B24DA7">
        <w:tc>
          <w:tcPr>
            <w:tcW w:w="9571" w:type="dxa"/>
            <w:gridSpan w:val="2"/>
          </w:tcPr>
          <w:p w:rsidR="00051849" w:rsidRPr="00B31F4A" w:rsidRDefault="00051849" w:rsidP="007F69AB">
            <w:pPr>
              <w:pStyle w:val="a5"/>
              <w:numPr>
                <w:ilvl w:val="1"/>
                <w:numId w:val="3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момент 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минут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67BBF" w:rsidRPr="00B31F4A" w:rsidTr="00E67BBF">
        <w:tc>
          <w:tcPr>
            <w:tcW w:w="4785" w:type="dxa"/>
          </w:tcPr>
          <w:p w:rsidR="00E67BBF" w:rsidRPr="00B31F4A" w:rsidRDefault="00802376" w:rsidP="007F69AB">
            <w:pPr>
              <w:pStyle w:val="a5"/>
              <w:numPr>
                <w:ilvl w:val="0"/>
                <w:numId w:val="9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Прежде чем объявить тему и цели урока, давайте вспомним какой раздел математики мы изучаем?</w:t>
            </w:r>
          </w:p>
          <w:p w:rsidR="00802376" w:rsidRPr="00B31F4A" w:rsidRDefault="00802376" w:rsidP="007F69AB">
            <w:pPr>
              <w:pStyle w:val="a5"/>
              <w:numPr>
                <w:ilvl w:val="0"/>
                <w:numId w:val="9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подобен дроби, числитель есть то,</w:t>
            </w:r>
            <w:r w:rsidR="007F6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он </w:t>
            </w:r>
            <w:proofErr w:type="spellStart"/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есть,а</w:t>
            </w:r>
            <w:proofErr w:type="spellEnd"/>
            <w:proofErr w:type="gramEnd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знаменатель то, что он о себе  думает. Чем </w:t>
            </w:r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больше  знаменатель</w:t>
            </w:r>
            <w:proofErr w:type="gramEnd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, тем меньше дробь.</w:t>
            </w:r>
            <w:r w:rsidR="005F7C45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 Толстой» </w:t>
            </w:r>
          </w:p>
          <w:p w:rsidR="00802376" w:rsidRPr="00B31F4A" w:rsidRDefault="00802376" w:rsidP="007F69AB">
            <w:pPr>
              <w:pStyle w:val="a5"/>
              <w:numPr>
                <w:ilvl w:val="0"/>
                <w:numId w:val="9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Какие действия мы уже </w:t>
            </w:r>
            <w:proofErr w:type="gramStart"/>
            <w:r w:rsidR="005F7C45"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умеем 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</w:t>
            </w:r>
            <w:proofErr w:type="gramEnd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с дробями?</w:t>
            </w:r>
          </w:p>
          <w:p w:rsidR="00802376" w:rsidRPr="00B31F4A" w:rsidRDefault="00802376" w:rsidP="007F69AB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67BBF" w:rsidRPr="00B31F4A" w:rsidRDefault="00E67BBF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376" w:rsidRPr="00B31F4A" w:rsidRDefault="00802376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376" w:rsidRPr="00B31F4A" w:rsidRDefault="00802376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376" w:rsidRPr="00B31F4A" w:rsidRDefault="00802376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</w:tc>
      </w:tr>
      <w:tr w:rsidR="00051849" w:rsidRPr="00B31F4A" w:rsidTr="001013AE">
        <w:tc>
          <w:tcPr>
            <w:tcW w:w="9571" w:type="dxa"/>
            <w:gridSpan w:val="2"/>
          </w:tcPr>
          <w:p w:rsidR="00051849" w:rsidRPr="00B31F4A" w:rsidRDefault="005F7C45" w:rsidP="007F69AB">
            <w:pPr>
              <w:pStyle w:val="a5"/>
              <w:numPr>
                <w:ilvl w:val="1"/>
                <w:numId w:val="11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51849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 знаний</w:t>
            </w:r>
            <w:proofErr w:type="gramEnd"/>
            <w:r w:rsidR="00051849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фронтальная работа)-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51849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</w:tc>
      </w:tr>
      <w:tr w:rsidR="00E67BBF" w:rsidRPr="00B31F4A" w:rsidTr="00E67BBF">
        <w:tc>
          <w:tcPr>
            <w:tcW w:w="4785" w:type="dxa"/>
          </w:tcPr>
          <w:p w:rsidR="00E67BBF" w:rsidRPr="00B31F4A" w:rsidRDefault="00511FD8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2376" w:rsidRPr="00B31F4A">
              <w:rPr>
                <w:rFonts w:ascii="Times New Roman" w:hAnsi="Times New Roman" w:cs="Times New Roman"/>
                <w:sz w:val="24"/>
                <w:szCs w:val="24"/>
              </w:rPr>
              <w:t>Постановка проблемной ситуации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) Заполните таблицу:</w:t>
            </w:r>
          </w:p>
          <w:p w:rsidR="00511FD8" w:rsidRPr="00B31F4A" w:rsidRDefault="00511FD8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каком случае было сложнее вставить нужное число?</w:t>
            </w:r>
          </w:p>
          <w:p w:rsidR="00511FD8" w:rsidRPr="00B31F4A" w:rsidRDefault="00511FD8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Нам нужно найти неизвестный множитель. Как найти неизвестный множитель?</w:t>
            </w:r>
          </w:p>
          <w:p w:rsidR="00511FD8" w:rsidRPr="00B31F4A" w:rsidRDefault="006D7F5B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Сформулируйте тему сегоднешнего урока и запишите ее в тетрадь.</w:t>
            </w:r>
          </w:p>
          <w:p w:rsidR="006D7F5B" w:rsidRPr="00B31F4A" w:rsidRDefault="006D7F5B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Чему мы сегодня должны научиться на уроке?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10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Какое правило мы должны с вами узнать?</w:t>
            </w:r>
          </w:p>
        </w:tc>
        <w:tc>
          <w:tcPr>
            <w:tcW w:w="4786" w:type="dxa"/>
          </w:tcPr>
          <w:p w:rsidR="00E67BBF" w:rsidRPr="00B31F4A" w:rsidRDefault="00E67BBF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FD8" w:rsidRPr="00B31F4A" w:rsidRDefault="00511FD8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511FD8" w:rsidRPr="00B31F4A" w:rsidRDefault="00511FD8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5B" w:rsidRPr="00B31F4A" w:rsidRDefault="006D7F5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5B" w:rsidRPr="00B31F4A" w:rsidRDefault="006D7F5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5B" w:rsidRPr="00B31F4A" w:rsidRDefault="006D7F5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5B" w:rsidRPr="00B31F4A" w:rsidRDefault="006D7F5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5B" w:rsidRPr="00B31F4A" w:rsidRDefault="006D7F5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</w:tc>
      </w:tr>
      <w:tr w:rsidR="00511FD8" w:rsidRPr="00B31F4A" w:rsidTr="000B1211">
        <w:tc>
          <w:tcPr>
            <w:tcW w:w="9571" w:type="dxa"/>
            <w:gridSpan w:val="2"/>
          </w:tcPr>
          <w:p w:rsidR="00511FD8" w:rsidRPr="00B31F4A" w:rsidRDefault="00511FD8" w:rsidP="007F69A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2.2 </w:t>
            </w:r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 знаний</w:t>
            </w:r>
            <w:proofErr w:type="gramEnd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фронтальная работа)-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</w:tc>
      </w:tr>
      <w:tr w:rsidR="006D7F5B" w:rsidRPr="00B31F4A" w:rsidTr="00D54EAE">
        <w:tc>
          <w:tcPr>
            <w:tcW w:w="4785" w:type="dxa"/>
          </w:tcPr>
          <w:p w:rsidR="006D7F5B" w:rsidRPr="00B31F4A" w:rsidRDefault="006D7F5B" w:rsidP="007F69AB">
            <w:pPr>
              <w:pStyle w:val="a5"/>
              <w:numPr>
                <w:ilvl w:val="0"/>
                <w:numId w:val="13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Повторить понятие «взаимно обратные числа».</w:t>
            </w:r>
          </w:p>
          <w:p w:rsidR="006D7F5B" w:rsidRPr="00B31F4A" w:rsidRDefault="0021337B" w:rsidP="007F69AB">
            <w:pPr>
              <w:pStyle w:val="a5"/>
              <w:numPr>
                <w:ilvl w:val="0"/>
                <w:numId w:val="13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Найти пары взаимно простых чисел.</w:t>
            </w:r>
          </w:p>
        </w:tc>
        <w:tc>
          <w:tcPr>
            <w:tcW w:w="4786" w:type="dxa"/>
          </w:tcPr>
          <w:p w:rsidR="006D7F5B" w:rsidRDefault="004661D3" w:rsidP="004661D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числа»</w:t>
            </w:r>
            <w:r w:rsidRPr="00466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learningapps</w:t>
              </w:r>
              <w:proofErr w:type="spellEnd"/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display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1</w:t>
              </w:r>
              <w:proofErr w:type="spellStart"/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fx</w:t>
              </w:r>
              <w:proofErr w:type="spellEnd"/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q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31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k</w:t>
              </w:r>
              <w:r w:rsidRPr="00230FA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16</w:t>
              </w:r>
            </w:hyperlink>
          </w:p>
          <w:p w:rsidR="004661D3" w:rsidRPr="004661D3" w:rsidRDefault="004661D3" w:rsidP="004661D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2CA" w:rsidRPr="00B31F4A" w:rsidTr="000B1211">
        <w:tc>
          <w:tcPr>
            <w:tcW w:w="9571" w:type="dxa"/>
            <w:gridSpan w:val="2"/>
          </w:tcPr>
          <w:p w:rsidR="00E172CA" w:rsidRPr="00B31F4A" w:rsidRDefault="00E172CA" w:rsidP="007F69A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 Изучение нового материала </w:t>
            </w:r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( фронтальная</w:t>
            </w:r>
            <w:proofErr w:type="gramEnd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работа)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- 8 минут</w:t>
            </w:r>
          </w:p>
        </w:tc>
      </w:tr>
      <w:tr w:rsidR="00E67BBF" w:rsidRPr="00B31F4A" w:rsidTr="00E67BBF">
        <w:tc>
          <w:tcPr>
            <w:tcW w:w="4785" w:type="dxa"/>
          </w:tcPr>
          <w:p w:rsidR="00E67BBF" w:rsidRPr="00B31F4A" w:rsidRDefault="006D7F5B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разделить число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на число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7F5B" w:rsidRPr="00B31F4A" w:rsidRDefault="006D7F5B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называются </w:t>
            </w:r>
            <w:proofErr w:type="gramStart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компаненты</w:t>
            </w:r>
            <w:proofErr w:type="gramEnd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а и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2631B" w:rsidRPr="00B31F4A" w:rsidRDefault="0062631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EDD" w:rsidRPr="00B31F4A" w:rsidRDefault="0062631B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Давайте вернемся к нашей таблице </w:t>
            </w:r>
            <w:proofErr w:type="gramStart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( слайд</w:t>
            </w:r>
            <w:proofErr w:type="gramEnd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2). Неизвестный компанент обозначим за Х. Как можно решить данное </w:t>
            </w:r>
            <w:proofErr w:type="gramStart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уравнение?(</w:t>
            </w:r>
            <w:proofErr w:type="gramEnd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рассматривается два способа решения</w:t>
            </w:r>
            <w:r w:rsidR="008E6EDD"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, путем рассуждений, дети находят закономерность, делают вывод</w:t>
            </w:r>
            <w:r w:rsidR="008E6EDD"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и своими словами формулируют правило деления дробей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E67BBF" w:rsidRPr="00B31F4A" w:rsidRDefault="0062631B" w:rsidP="007F69A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= с , где с ∙ 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62631B" w:rsidRPr="00B31F4A" w:rsidRDefault="0062631B" w:rsidP="007F69A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31B" w:rsidRPr="00B31F4A" w:rsidRDefault="0062631B" w:rsidP="007F69A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– делимое,</w:t>
            </w:r>
          </w:p>
          <w:p w:rsidR="0062631B" w:rsidRPr="00B31F4A" w:rsidRDefault="0062631B" w:rsidP="007F69A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– делитель</w:t>
            </w:r>
          </w:p>
          <w:p w:rsidR="008E6EDD" w:rsidRPr="00B31F4A" w:rsidRDefault="008858C9" w:rsidP="007F69AB">
            <w:pPr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62631B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∙ х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∙ х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</w:t>
            </w:r>
            <w:r w:rsidR="007F69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</w:t>
            </w:r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F69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F69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gramEnd"/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∙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)∙ х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∙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</w:p>
          <w:p w:rsidR="008E6EDD" w:rsidRPr="00B31F4A" w:rsidRDefault="008E6EDD" w:rsidP="007F69AB">
            <w:pPr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2631B" w:rsidRPr="00B31F4A" w:rsidRDefault="0062631B" w:rsidP="007F69AB">
            <w:pPr>
              <w:ind w:firstLine="709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Х </w:t>
            </w:r>
            <w:proofErr w:type="gramStart"/>
            <w:r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9 </m:t>
                  </m:r>
                </m:den>
              </m:f>
            </m:oMath>
            <w:r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          х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8E6EDD"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∙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8E6EDD" w:rsidRPr="00B31F4A" w:rsidRDefault="008E6EDD" w:rsidP="007F69AB">
            <w:pPr>
              <w:ind w:firstLine="709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8E6EDD" w:rsidRPr="00B31F4A" w:rsidRDefault="008E6EDD" w:rsidP="007F69A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Уравнения дорешиваются после вывода</w:t>
            </w:r>
          </w:p>
        </w:tc>
      </w:tr>
      <w:tr w:rsidR="00E172CA" w:rsidRPr="00B31F4A" w:rsidTr="00F27C8E">
        <w:tc>
          <w:tcPr>
            <w:tcW w:w="9571" w:type="dxa"/>
            <w:gridSpan w:val="2"/>
          </w:tcPr>
          <w:p w:rsidR="00E172CA" w:rsidRPr="00B31F4A" w:rsidRDefault="00E172CA" w:rsidP="007F69A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 Изучение нового материала </w:t>
            </w:r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( работа</w:t>
            </w:r>
            <w:proofErr w:type="gramEnd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группах)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- 10 минут</w:t>
            </w:r>
          </w:p>
        </w:tc>
      </w:tr>
      <w:tr w:rsidR="00E172CA" w:rsidRPr="00B31F4A" w:rsidTr="00CF0897">
        <w:tc>
          <w:tcPr>
            <w:tcW w:w="4785" w:type="dxa"/>
          </w:tcPr>
          <w:p w:rsidR="00E172CA" w:rsidRPr="00B31F4A" w:rsidRDefault="008E6EDD" w:rsidP="007F69AB">
            <w:pPr>
              <w:pStyle w:val="a5"/>
              <w:numPr>
                <w:ilvl w:val="0"/>
                <w:numId w:val="15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Дети получают задания по группам</w:t>
            </w:r>
            <w:r w:rsidR="00DD6530" w:rsidRPr="00B31F4A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(работают на листах ватмана)</w:t>
            </w:r>
          </w:p>
          <w:p w:rsidR="0021337B" w:rsidRPr="00B31F4A" w:rsidRDefault="0021337B" w:rsidP="007F69AB">
            <w:pPr>
              <w:pStyle w:val="a5"/>
              <w:numPr>
                <w:ilvl w:val="0"/>
                <w:numId w:val="15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Решенные задания рассматриваются у доски. Дети формулируют правила деления обыкновенных дробей на натуральное число, деление смешанных чисел на натуральное число, деление смешанных чисел.</w:t>
            </w:r>
          </w:p>
        </w:tc>
        <w:tc>
          <w:tcPr>
            <w:tcW w:w="4786" w:type="dxa"/>
          </w:tcPr>
          <w:p w:rsidR="00E172CA" w:rsidRPr="00B31F4A" w:rsidRDefault="00E172CA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EDD" w:rsidRPr="00B31F4A" w:rsidRDefault="008E6EDD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</w:tr>
      <w:tr w:rsidR="00E172CA" w:rsidRPr="00B31F4A" w:rsidTr="00F27C8E">
        <w:tc>
          <w:tcPr>
            <w:tcW w:w="9571" w:type="dxa"/>
            <w:gridSpan w:val="2"/>
          </w:tcPr>
          <w:p w:rsidR="00E172CA" w:rsidRPr="00B31F4A" w:rsidRDefault="0021337B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Первичное закрепление (самостоятельная работа, фронтальный </w:t>
            </w:r>
            <w:proofErr w:type="gramStart"/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опрос)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минут</w:t>
            </w:r>
          </w:p>
        </w:tc>
      </w:tr>
      <w:tr w:rsidR="0021337B" w:rsidRPr="00B31F4A" w:rsidTr="009849A7">
        <w:tc>
          <w:tcPr>
            <w:tcW w:w="4785" w:type="dxa"/>
          </w:tcPr>
          <w:p w:rsidR="0021337B" w:rsidRPr="00B31F4A" w:rsidRDefault="0021337B" w:rsidP="007F69AB">
            <w:pPr>
              <w:pStyle w:val="a5"/>
              <w:numPr>
                <w:ilvl w:val="0"/>
                <w:numId w:val="16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Дети работают по карточкам</w:t>
            </w:r>
          </w:p>
          <w:p w:rsidR="0021337B" w:rsidRPr="00B31F4A" w:rsidRDefault="0021337B" w:rsidP="007F69AB">
            <w:pPr>
              <w:pStyle w:val="a5"/>
              <w:numPr>
                <w:ilvl w:val="0"/>
                <w:numId w:val="16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Проводится фронталный опрос и делается проверка</w:t>
            </w:r>
          </w:p>
        </w:tc>
        <w:tc>
          <w:tcPr>
            <w:tcW w:w="4786" w:type="dxa"/>
          </w:tcPr>
          <w:p w:rsidR="0021337B" w:rsidRPr="00B31F4A" w:rsidRDefault="0021337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21337B" w:rsidRPr="00B31F4A" w:rsidRDefault="0021337B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172CA" w:rsidRPr="00B31F4A" w:rsidTr="00F27C8E">
        <w:tc>
          <w:tcPr>
            <w:tcW w:w="9571" w:type="dxa"/>
            <w:gridSpan w:val="2"/>
          </w:tcPr>
          <w:p w:rsidR="00E172CA" w:rsidRPr="00B31F4A" w:rsidRDefault="009437A2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="0021337B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21337B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( тестирование</w:t>
            </w:r>
            <w:proofErr w:type="gramEnd"/>
            <w:r w:rsidR="0021337B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ПК)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- 5 минут</w:t>
            </w:r>
          </w:p>
        </w:tc>
      </w:tr>
      <w:tr w:rsidR="00E172CA" w:rsidRPr="00B31F4A" w:rsidTr="00F27C8E">
        <w:tc>
          <w:tcPr>
            <w:tcW w:w="9571" w:type="dxa"/>
            <w:gridSpan w:val="2"/>
          </w:tcPr>
          <w:p w:rsidR="00E172CA" w:rsidRPr="00B31F4A" w:rsidRDefault="009437A2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>- 2 минуты</w:t>
            </w:r>
          </w:p>
        </w:tc>
      </w:tr>
      <w:tr w:rsidR="009437A2" w:rsidRPr="00B31F4A" w:rsidTr="00F46E9F">
        <w:tc>
          <w:tcPr>
            <w:tcW w:w="4785" w:type="dxa"/>
          </w:tcPr>
          <w:p w:rsidR="009437A2" w:rsidRPr="00B31F4A" w:rsidRDefault="009437A2" w:rsidP="007F69AB">
            <w:pPr>
              <w:pStyle w:val="a5"/>
              <w:numPr>
                <w:ilvl w:val="0"/>
                <w:numId w:val="17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была цель урока?</w:t>
            </w:r>
          </w:p>
          <w:p w:rsidR="009437A2" w:rsidRPr="00B31F4A" w:rsidRDefault="009437A2" w:rsidP="007F69AB">
            <w:pPr>
              <w:pStyle w:val="a5"/>
              <w:numPr>
                <w:ilvl w:val="0"/>
                <w:numId w:val="17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Достигли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 мы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вами цели урока?</w:t>
            </w:r>
          </w:p>
          <w:p w:rsidR="009437A2" w:rsidRPr="00B31F4A" w:rsidRDefault="009437A2" w:rsidP="007F69AB">
            <w:pPr>
              <w:pStyle w:val="a5"/>
              <w:numPr>
                <w:ilvl w:val="0"/>
                <w:numId w:val="17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Сформулируйте правило </w:t>
            </w: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деления обыкновенных дробей.</w:t>
            </w:r>
          </w:p>
          <w:p w:rsidR="009437A2" w:rsidRPr="00B31F4A" w:rsidRDefault="009437A2" w:rsidP="007F69AB">
            <w:pPr>
              <w:pStyle w:val="a5"/>
              <w:numPr>
                <w:ilvl w:val="0"/>
                <w:numId w:val="17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правила деления обыкновенных дробей на натуральное число, деление смешенного числа на натуральное число, деление смешанных чисел.</w:t>
            </w:r>
          </w:p>
          <w:p w:rsidR="009437A2" w:rsidRPr="00B31F4A" w:rsidRDefault="009437A2" w:rsidP="007F69AB">
            <w:pPr>
              <w:pStyle w:val="a5"/>
              <w:numPr>
                <w:ilvl w:val="0"/>
                <w:numId w:val="17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бы вы сами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оценили  степень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усвоения нового материала на уроке? (дети поднимают смайлики)</w:t>
            </w:r>
          </w:p>
        </w:tc>
        <w:tc>
          <w:tcPr>
            <w:tcW w:w="4786" w:type="dxa"/>
          </w:tcPr>
          <w:p w:rsidR="009437A2" w:rsidRPr="00B31F4A" w:rsidRDefault="009437A2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7A2" w:rsidRPr="00B31F4A" w:rsidTr="00F27C8E">
        <w:tc>
          <w:tcPr>
            <w:tcW w:w="9571" w:type="dxa"/>
            <w:gridSpan w:val="2"/>
          </w:tcPr>
          <w:p w:rsidR="009437A2" w:rsidRPr="00B31F4A" w:rsidRDefault="00F93CE6" w:rsidP="007F69AB">
            <w:pPr>
              <w:pStyle w:val="a5"/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</w:t>
            </w:r>
            <w:r w:rsidR="00684562" w:rsidRPr="00B31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минута</w:t>
            </w:r>
          </w:p>
        </w:tc>
      </w:tr>
      <w:tr w:rsidR="00F93CE6" w:rsidRPr="00B31F4A" w:rsidTr="00304C11">
        <w:tc>
          <w:tcPr>
            <w:tcW w:w="4785" w:type="dxa"/>
          </w:tcPr>
          <w:p w:rsidR="00F93CE6" w:rsidRPr="00B31F4A" w:rsidRDefault="00F93CE6" w:rsidP="007F69AB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§ 30 № 612, 616 (1.3,4)</w:t>
            </w:r>
          </w:p>
          <w:p w:rsidR="00F93CE6" w:rsidRPr="00B31F4A" w:rsidRDefault="00F93CE6" w:rsidP="007F69AB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Возвращаясь к </w:t>
            </w:r>
            <w:proofErr w:type="gramStart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>словам  Л.</w:t>
            </w:r>
            <w:proofErr w:type="gramEnd"/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 Толстого, дома написать « мини» сочинение, согласны вы или нет с его словами.( творческое задание)</w:t>
            </w:r>
          </w:p>
        </w:tc>
        <w:tc>
          <w:tcPr>
            <w:tcW w:w="4786" w:type="dxa"/>
          </w:tcPr>
          <w:p w:rsidR="00F93CE6" w:rsidRPr="00B31F4A" w:rsidRDefault="00F93CE6" w:rsidP="007F69AB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C45" w:rsidRPr="00B31F4A" w:rsidRDefault="005F7C45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F4A" w:rsidRDefault="00B31F4A" w:rsidP="007F69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7C45" w:rsidRPr="001C4D41" w:rsidRDefault="005F7C45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D4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tbl>
      <w:tblPr>
        <w:tblW w:w="1031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3"/>
        <w:gridCol w:w="11"/>
        <w:gridCol w:w="9065"/>
        <w:gridCol w:w="52"/>
      </w:tblGrid>
      <w:tr w:rsidR="005F7C45" w:rsidRPr="00B31F4A" w:rsidTr="00DD6530">
        <w:trPr>
          <w:gridAfter w:val="1"/>
          <w:wAfter w:w="52" w:type="dxa"/>
          <w:tblCellSpacing w:w="0" w:type="dxa"/>
          <w:jc w:val="center"/>
        </w:trPr>
        <w:tc>
          <w:tcPr>
            <w:tcW w:w="102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eastAsia="ru-RU"/>
              </w:rPr>
              <w:t>①</w:t>
            </w: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Деление дроби на натуральное число</w:t>
            </w:r>
          </w:p>
        </w:tc>
      </w:tr>
      <w:tr w:rsidR="005F7C45" w:rsidRPr="00B31F4A" w:rsidTr="00DD6530">
        <w:trPr>
          <w:gridAfter w:val="1"/>
          <w:wAfter w:w="52" w:type="dxa"/>
          <w:tblCellSpacing w:w="0" w:type="dxa"/>
          <w:jc w:val="center"/>
        </w:trPr>
        <w:tc>
          <w:tcPr>
            <w:tcW w:w="11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8858C9" w:rsidP="007F69AB">
            <w:pPr>
              <w:tabs>
                <w:tab w:val="center" w:pos="5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den>
              </m:f>
            </m:oMath>
            <w:r w:rsidR="005F7C45"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12</w:t>
            </w:r>
          </w:p>
        </w:tc>
        <w:tc>
          <w:tcPr>
            <w:tcW w:w="9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Карточка-консультант</w:t>
            </w:r>
          </w:p>
        </w:tc>
      </w:tr>
      <w:tr w:rsidR="005F7C45" w:rsidRPr="00B31F4A" w:rsidTr="00DD6530">
        <w:trPr>
          <w:gridAfter w:val="1"/>
          <w:wAfter w:w="52" w:type="dxa"/>
          <w:tblCellSpacing w:w="0" w:type="dxa"/>
          <w:jc w:val="center"/>
        </w:trPr>
        <w:tc>
          <w:tcPr>
            <w:tcW w:w="11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натуральное число 12 в виде неправильной дроби со знаменателем 1.</w:t>
            </w:r>
          </w:p>
          <w:p w:rsidR="005F7C45" w:rsidRPr="00B31F4A" w:rsidRDefault="005F7C45" w:rsidP="007F69AB">
            <w:pPr>
              <w:pStyle w:val="a5"/>
              <w:numPr>
                <w:ilvl w:val="1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деление, применив общее правило деления дробей.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Сделайте вывод.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03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eastAsia="ru-RU"/>
              </w:rPr>
              <w:t>②</w:t>
            </w: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Деление смешанных чисел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3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Карточка-консультант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Переведите смешанные числа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неправильные дроби.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деление, применив общее правило деления дробей.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Сделайте вывод.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03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eastAsia="ru-RU"/>
              </w:rPr>
              <w:t>③</w:t>
            </w: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Деление смешанного числа на натуральное число -А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2</w:t>
            </w:r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Карточка-консультант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Переведите смешанное число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неправильную  дробь.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натуральное число 2 в виде неправильной дроби со знаменателем 1.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деление, применив общее правило деления дробей.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Сделайте вывод.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03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eastAsia="ru-RU"/>
              </w:rPr>
              <w:t>③</w:t>
            </w: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                  Деление смешанного числа на натуральное число -Б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C45" w:rsidRPr="00B31F4A" w:rsidRDefault="005F7C45" w:rsidP="007F69AB">
            <w:pPr>
              <w:tabs>
                <w:tab w:val="center" w:pos="5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2</w:t>
            </w:r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Карточка-консультант</w:t>
            </w:r>
          </w:p>
        </w:tc>
      </w:tr>
      <w:tr w:rsidR="005F7C45" w:rsidRPr="00B31F4A" w:rsidTr="005F7C45">
        <w:trPr>
          <w:tblCellSpacing w:w="0" w:type="dxa"/>
          <w:jc w:val="center"/>
        </w:trPr>
        <w:tc>
          <w:tcPr>
            <w:tcW w:w="119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7C45" w:rsidRPr="00B31F4A" w:rsidRDefault="005F7C45" w:rsidP="007F69A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C45" w:rsidRPr="00B31F4A" w:rsidRDefault="005F7C45" w:rsidP="007F69AB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 отдельно целую </w:t>
            </w:r>
            <w:proofErr w:type="gramStart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( 6</w:t>
            </w:r>
            <w:proofErr w:type="gramEnd"/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2) и дробную (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2 ) части 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результаты сложить.</w:t>
            </w:r>
          </w:p>
          <w:p w:rsidR="005F7C45" w:rsidRPr="00B31F4A" w:rsidRDefault="005F7C45" w:rsidP="007F69AB">
            <w:pPr>
              <w:pStyle w:val="a5"/>
              <w:numPr>
                <w:ilvl w:val="0"/>
                <w:numId w:val="23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Сделайте вывод.</w:t>
            </w:r>
          </w:p>
        </w:tc>
      </w:tr>
    </w:tbl>
    <w:p w:rsidR="005F7C45" w:rsidRPr="00B31F4A" w:rsidRDefault="005F7C45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F4A" w:rsidRDefault="00B31F4A" w:rsidP="007F69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6530" w:rsidRPr="001C4D41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D4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D6530" w:rsidRPr="00B31F4A" w:rsidTr="007025C4">
        <w:tc>
          <w:tcPr>
            <w:tcW w:w="9571" w:type="dxa"/>
          </w:tcPr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закрепление: </w:t>
            </w:r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8</w:t>
            </w:r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5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530" w:rsidRPr="00B31F4A" w:rsidTr="007025C4">
        <w:tc>
          <w:tcPr>
            <w:tcW w:w="9571" w:type="dxa"/>
          </w:tcPr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закрепление: </w:t>
            </w:r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8</w:t>
            </w:r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5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530" w:rsidRPr="00B31F4A" w:rsidTr="007025C4">
        <w:tc>
          <w:tcPr>
            <w:tcW w:w="9571" w:type="dxa"/>
          </w:tcPr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закрепление: </w:t>
            </w:r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8</w:t>
            </w:r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5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530" w:rsidRPr="00B31F4A" w:rsidTr="007025C4">
        <w:tc>
          <w:tcPr>
            <w:tcW w:w="9571" w:type="dxa"/>
          </w:tcPr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закрепление: </w:t>
            </w:r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</w:p>
          <w:p w:rsidR="00DD6530" w:rsidRPr="00B31F4A" w:rsidRDefault="008858C9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DD6530"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8</w:t>
            </w:r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: 5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31F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DD6530" w:rsidRPr="00B31F4A" w:rsidRDefault="00DD6530" w:rsidP="007F69A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6530" w:rsidRPr="00B31F4A" w:rsidRDefault="00DD6530" w:rsidP="007F69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D6530" w:rsidRPr="00B31F4A" w:rsidSect="00B31F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72566"/>
    <w:multiLevelType w:val="hybridMultilevel"/>
    <w:tmpl w:val="8598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A53CD"/>
    <w:multiLevelType w:val="hybridMultilevel"/>
    <w:tmpl w:val="D670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3ED8"/>
    <w:multiLevelType w:val="hybridMultilevel"/>
    <w:tmpl w:val="1DD4D80C"/>
    <w:lvl w:ilvl="0" w:tplc="788AA2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60113"/>
    <w:multiLevelType w:val="hybridMultilevel"/>
    <w:tmpl w:val="28627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5E1"/>
    <w:multiLevelType w:val="multilevel"/>
    <w:tmpl w:val="0600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414484"/>
    <w:multiLevelType w:val="multilevel"/>
    <w:tmpl w:val="9524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F432F3"/>
    <w:multiLevelType w:val="multilevel"/>
    <w:tmpl w:val="ADA04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B48A4"/>
    <w:multiLevelType w:val="hybridMultilevel"/>
    <w:tmpl w:val="F0D4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07E51"/>
    <w:multiLevelType w:val="multilevel"/>
    <w:tmpl w:val="8382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735629"/>
    <w:multiLevelType w:val="hybridMultilevel"/>
    <w:tmpl w:val="0F322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C4295"/>
    <w:multiLevelType w:val="hybridMultilevel"/>
    <w:tmpl w:val="1DD4D80C"/>
    <w:lvl w:ilvl="0" w:tplc="788AA2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97F5E"/>
    <w:multiLevelType w:val="hybridMultilevel"/>
    <w:tmpl w:val="49B63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52751"/>
    <w:multiLevelType w:val="hybridMultilevel"/>
    <w:tmpl w:val="3350036A"/>
    <w:lvl w:ilvl="0" w:tplc="2B9697D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60EFB"/>
    <w:multiLevelType w:val="hybridMultilevel"/>
    <w:tmpl w:val="1DD4D80C"/>
    <w:lvl w:ilvl="0" w:tplc="788AA2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42C74"/>
    <w:multiLevelType w:val="hybridMultilevel"/>
    <w:tmpl w:val="8D7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C4B3E"/>
    <w:multiLevelType w:val="multilevel"/>
    <w:tmpl w:val="B4883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7C08AC"/>
    <w:multiLevelType w:val="hybridMultilevel"/>
    <w:tmpl w:val="1B9ED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46641"/>
    <w:multiLevelType w:val="hybridMultilevel"/>
    <w:tmpl w:val="C4F44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02388"/>
    <w:multiLevelType w:val="multilevel"/>
    <w:tmpl w:val="8208F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9720A9"/>
    <w:multiLevelType w:val="multilevel"/>
    <w:tmpl w:val="5C86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011ACB"/>
    <w:multiLevelType w:val="multilevel"/>
    <w:tmpl w:val="A088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61718E"/>
    <w:multiLevelType w:val="hybridMultilevel"/>
    <w:tmpl w:val="1DD4D80C"/>
    <w:lvl w:ilvl="0" w:tplc="788AA25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EE15418"/>
    <w:multiLevelType w:val="multilevel"/>
    <w:tmpl w:val="B9380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5"/>
  </w:num>
  <w:num w:numId="5">
    <w:abstractNumId w:val="8"/>
  </w:num>
  <w:num w:numId="6">
    <w:abstractNumId w:val="18"/>
  </w:num>
  <w:num w:numId="7">
    <w:abstractNumId w:val="6"/>
  </w:num>
  <w:num w:numId="8">
    <w:abstractNumId w:val="15"/>
  </w:num>
  <w:num w:numId="9">
    <w:abstractNumId w:val="17"/>
  </w:num>
  <w:num w:numId="10">
    <w:abstractNumId w:val="1"/>
  </w:num>
  <w:num w:numId="11">
    <w:abstractNumId w:val="22"/>
  </w:num>
  <w:num w:numId="12">
    <w:abstractNumId w:val="3"/>
  </w:num>
  <w:num w:numId="13">
    <w:abstractNumId w:val="7"/>
  </w:num>
  <w:num w:numId="14">
    <w:abstractNumId w:val="0"/>
  </w:num>
  <w:num w:numId="15">
    <w:abstractNumId w:val="14"/>
  </w:num>
  <w:num w:numId="16">
    <w:abstractNumId w:val="16"/>
  </w:num>
  <w:num w:numId="17">
    <w:abstractNumId w:val="9"/>
  </w:num>
  <w:num w:numId="18">
    <w:abstractNumId w:val="12"/>
  </w:num>
  <w:num w:numId="19">
    <w:abstractNumId w:val="11"/>
  </w:num>
  <w:num w:numId="20">
    <w:abstractNumId w:val="13"/>
  </w:num>
  <w:num w:numId="21">
    <w:abstractNumId w:val="2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71E7"/>
    <w:rsid w:val="00051849"/>
    <w:rsid w:val="001B1811"/>
    <w:rsid w:val="001C4D41"/>
    <w:rsid w:val="0021337B"/>
    <w:rsid w:val="002A5FB0"/>
    <w:rsid w:val="004661D3"/>
    <w:rsid w:val="004E2394"/>
    <w:rsid w:val="004F2347"/>
    <w:rsid w:val="004F56A9"/>
    <w:rsid w:val="00511FD8"/>
    <w:rsid w:val="005F3CF2"/>
    <w:rsid w:val="005F7C45"/>
    <w:rsid w:val="0062631B"/>
    <w:rsid w:val="00644563"/>
    <w:rsid w:val="00684562"/>
    <w:rsid w:val="006D7F5B"/>
    <w:rsid w:val="007F69AB"/>
    <w:rsid w:val="00802376"/>
    <w:rsid w:val="008858C9"/>
    <w:rsid w:val="008E6EDD"/>
    <w:rsid w:val="009437A2"/>
    <w:rsid w:val="00B31F4A"/>
    <w:rsid w:val="00D1697C"/>
    <w:rsid w:val="00DD6530"/>
    <w:rsid w:val="00E172CA"/>
    <w:rsid w:val="00E67BBF"/>
    <w:rsid w:val="00F171E7"/>
    <w:rsid w:val="00F9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8C43F-27BB-4593-BE6F-D03286B3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1811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7BB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2CA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62631B"/>
    <w:rPr>
      <w:color w:val="808080"/>
    </w:rPr>
  </w:style>
  <w:style w:type="character" w:styleId="a9">
    <w:name w:val="Hyperlink"/>
    <w:basedOn w:val="a0"/>
    <w:uiPriority w:val="99"/>
    <w:unhideWhenUsed/>
    <w:rsid w:val="004661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399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958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6268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1107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561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earningapps.org/display?v=p1fx3q31k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9</cp:revision>
  <cp:lastPrinted>2016-02-02T17:33:00Z</cp:lastPrinted>
  <dcterms:created xsi:type="dcterms:W3CDTF">2016-02-01T15:33:00Z</dcterms:created>
  <dcterms:modified xsi:type="dcterms:W3CDTF">2016-04-15T16:50:00Z</dcterms:modified>
</cp:coreProperties>
</file>